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725" w:rsidRDefault="00A819BB" w:rsidP="00A819BB">
      <w:pPr>
        <w:jc w:val="right"/>
      </w:pPr>
      <w:r>
        <w:t xml:space="preserve">Załącznik nr 1 </w:t>
      </w:r>
    </w:p>
    <w:p w:rsidR="00A819BB" w:rsidRDefault="00A819BB" w:rsidP="00A819BB">
      <w:pPr>
        <w:jc w:val="right"/>
      </w:pPr>
      <w:r>
        <w:t>do Zapytania Ofertowego</w:t>
      </w:r>
    </w:p>
    <w:p w:rsidR="001F5C1C" w:rsidRDefault="001F5C1C" w:rsidP="001F5C1C">
      <w:pPr>
        <w:shd w:val="clear" w:color="auto" w:fill="FFFFFF"/>
        <w:rPr>
          <w:i/>
          <w:iCs/>
          <w:color w:val="000000"/>
          <w:spacing w:val="-2"/>
        </w:rPr>
      </w:pPr>
      <w:r w:rsidRPr="00F6654B">
        <w:rPr>
          <w:color w:val="000000"/>
        </w:rPr>
        <w:t>Opis przedmiot zamówienia</w:t>
      </w:r>
      <w:r w:rsidRPr="00F6654B">
        <w:rPr>
          <w:i/>
          <w:iCs/>
          <w:color w:val="000000"/>
          <w:spacing w:val="-2"/>
        </w:rPr>
        <w:t xml:space="preserve">  (nazwa, cechy, ilość, jednostka miary itp.)</w:t>
      </w:r>
    </w:p>
    <w:p w:rsidR="001F5C1C" w:rsidRDefault="001F5C1C" w:rsidP="001F5C1C">
      <w:pPr>
        <w:shd w:val="clear" w:color="auto" w:fill="FFFFFF"/>
        <w:rPr>
          <w:i/>
          <w:iCs/>
          <w:color w:val="000000"/>
          <w:spacing w:val="-2"/>
        </w:rPr>
      </w:pPr>
    </w:p>
    <w:p w:rsidR="001F5C1C" w:rsidRDefault="001F5C1C" w:rsidP="001F5C1C">
      <w:pPr>
        <w:rPr>
          <w:b/>
        </w:rPr>
      </w:pPr>
      <w:r>
        <w:rPr>
          <w:b/>
        </w:rPr>
        <w:t>Opis przedmiotu zamówienia:</w:t>
      </w:r>
    </w:p>
    <w:p w:rsidR="001F5C1C" w:rsidRDefault="001F5C1C" w:rsidP="001F5C1C">
      <w:pPr>
        <w:rPr>
          <w:b/>
        </w:rPr>
      </w:pPr>
    </w:p>
    <w:tbl>
      <w:tblPr>
        <w:tblW w:w="963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134"/>
        <w:gridCol w:w="1984"/>
      </w:tblGrid>
      <w:tr w:rsidR="001F5C1C" w:rsidRPr="00DF1BFC" w:rsidTr="001F5C1C">
        <w:trPr>
          <w:trHeight w:val="45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l.p.</w:t>
            </w:r>
          </w:p>
        </w:tc>
        <w:tc>
          <w:tcPr>
            <w:tcW w:w="5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asortyment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ilość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jedn. Miary</w:t>
            </w:r>
          </w:p>
        </w:tc>
      </w:tr>
      <w:tr w:rsidR="001F5C1C" w:rsidRPr="00DF1BFC" w:rsidTr="001F5C1C">
        <w:trPr>
          <w:trHeight w:val="450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Arkusz spisu z natury, druki samokopiujące Typ:341-1 Michalczyk i Prokop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Cienkopisy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lub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Rystor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0,4 mm czerwone, czarne, niebieskie, zielone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Datownik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Długopisy  z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przymocowniem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blatu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Długopisy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BK77 czarne, niebieskie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Duży zszywacz wyposażony w długie ramię ułatwiające pracę i znacznie ograniczające użycie siły potrzebnej do zszycia wielu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Posiada regulację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głębokości wsunięcia kartek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(marginesu)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Wyposażo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ny w podziałkę pomagającą w wyborze właściwych zszywek     Można w nim umieścić zszywki o rozmiarach 23/6,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23/8, 23/10 i 23/13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Materiał: metal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Dziurkacz dziurkujący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powyżej 40 kartek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Dziurkacz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dziurkujący  do 30 kartek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Etykiety samoprzylepne uniwersalne A4 niedzielone 100 szt. w opakowaniu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Grafity do ołówków automatycznych (miękkie)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Gumki do ścierania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(małe) 35x16x11,5 mm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Imienna karta przychodów pracownika typ:515-2, Michalczyk i Prokop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14.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biurkowy pionowy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na 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stojący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tygodniowy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Druk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dwukolorowy, papier biały 80 g/m2, kalendarium łączone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kalendarzem spiralą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metalową,numeracja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tygodni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biurkowy poziomy stojący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z dużymi cyframi w skóropodobnej oprawie , układ tygodniowy z dniami i godzinami, z rocznym kalendarium skróconym oraz miejscem 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notatki. Papier biały/kremowy 80 g/m2, druk dwukolorowy,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numeracja tygodni, wymiary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29x10 cm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A5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ksiażkowy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ścienny  planszowy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 (krajobraz, kwiaty), format B1, jednostronny, papier kredowy, duże i wyraźne cyfry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ścienny  trójdzielny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Kalkulator CITIZEN SDC 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888X BK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Karta wynagrodzeń dla jednostek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budżetwoych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Pu Zo-94, A4- twardy papier, wydawnictwa Akcydensowe S.A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kolorowe nieklejone 83x83mm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samoprzylepne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51x51 (400 kartek w bloczku)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samoprzylepne kolorowe,38x51 mm (100 kartek w bloczku)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samoprzylepne, różnokolorowe 75mmx75mm (400 kartek w bloczku)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Kartki okolicznościowe świąteczne z kopertą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Klej w sztyfcie BIC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21g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19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25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41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na zatrzask,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 przezroczystego tworzywa na dokumenty formatu A5 pojemność 100 arkuszy, grubość 150 mikronów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na zatrzask, 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przezroczystego tworzywa na dokumenty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formatu A4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100 arkuszy, grubość 150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C4 białe samoprzylepne  SK 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C4 brązowe samoprzylepne HK RBD (229x324x38mm)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C4 brązowe A4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Koperty C5 białe  samoprzylepne SK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C6 białe samoprzylepne 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podłużne z okienkiem prawym, format DL SK, 110x220mm samoprzylepne , białe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1000szt. (okienko prawe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45x90mm)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Korektor w pasku wymiar taśmy 5mmx5m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TippEx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Korektor w piórze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8ml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Tipp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-EX/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Koszulki A4 folia krystaliczna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Grubość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rozcięcie typu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 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opakowaniu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A4 folia krystaliczna grubość 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rozcięcie typu L po 100 szt. W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rozmiar 234x306 folia krystaliczna grubość 100/150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rozcięte typu U ( 100 szt./opak)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Koszulki folia krystaliczna A3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(10 szt. w opakowaniu)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przeznaczone na katalogi lub dużą ilość dokumentów,  folia miękka 140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ringiem,wzmocniona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perforacja umożliwiająca wpięcie do segregatora z dowolnym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ringiem,format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A4, (10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/op.)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Książka nadawcza, na papierze samokopiującym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Kn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10-S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Księga korespondencyjna A-4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(192) kartki, oprawa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introligatorska, druki offsetowe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Linijka biurowa 20cm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Linijka biurowa 30cm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- WF-20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- WF-40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:- WF-15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WF-30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 z okrągłą końcówką  czarne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 z okrągłą końcówką  czerwone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do pisania na tablicach sucho ścieralnych różne kolory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Mechanizm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skoroszytwy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kolorowy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Nożyczki biurowe duże LACO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Nożyczki biurowe średnie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LACO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61.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Ofertówki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Okładki A4 do bindowania przezroczyste, opakowanie 100szt.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Okładki do bindowania, kartonowe, dwustronnie kolorowe, skóropodobne, opakowanie 100szt.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Ołówek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Bic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Evolution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gumką HB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Ołówki automatyczne na grafity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biały 160g/m2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(250 sztuk w opakowaniu)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biały laser 200g/m2 ( 250 sztuk w opakowaniu)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68.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wizytówka faktura chropowata 230g- 250 g/m2 (20 szt. w opakowaniu)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Papier A4 wizytówka faktura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gladka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200g/m2 (20 szt. w opakowaniu)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do tablicy flipchart 650x1000mm 50 kartek gładkich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kolorowy mix, (100 kartek/ arkusz), A4 80 g/ m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xero A3 uniwersalny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80g/m2 biały CIE/140-165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(500szt./ryza)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ryza</w:t>
            </w:r>
          </w:p>
        </w:tc>
      </w:tr>
      <w:tr w:rsidR="001F5C1C" w:rsidRPr="00DF1BFC" w:rsidTr="002211E8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 xml:space="preserve">Papier xero A4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>1100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>ryza</w:t>
            </w:r>
          </w:p>
        </w:tc>
      </w:tr>
      <w:tr w:rsidR="001F5C1C" w:rsidRPr="00DF1BFC" w:rsidTr="002211E8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>uniwersalny 80g/m2 biały CIE/140-165 (500 szt./ ryza)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61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610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Pióro kulkowe na wkład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żelowy do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końcówka 0,5 mm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Podkładki przezroczyste na biurko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76.</w:t>
            </w:r>
          </w:p>
        </w:tc>
        <w:tc>
          <w:tcPr>
            <w:tcW w:w="5812" w:type="dxa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Polecenie księgowania PK,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Typ: 439-3, Druki offsetowe,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</w:p>
        </w:tc>
      </w:tr>
      <w:tr w:rsidR="001F5C1C" w:rsidRPr="00DF1BFC" w:rsidTr="002211E8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Michalczyk i Prokop, format A5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Polecenie wyjazdu służbowego, druk offsetowy,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typ: 505-3 Michalczyk i Prokop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Półka na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dokumnety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formatu A4 wykonana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polistyrenu na biurko przezroczysta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Przekładki tekturowe A4 z cyferkami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Przekładki tekturowe kolorowe A4 z alfabetem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Przybornik na biurko z siatki metalowej lakierowany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w kolorze czarnym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1F5C1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Rozszywacz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Samoprzylepne zakładki indeksujące, wąskie, kolorowe z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możliwościa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pisania, 25x 43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Segregatory grube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Esselte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Segregatory średnie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Esselte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A4  45 mm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kolorowa,papierowy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wysuwany pasek opisowy, zaokrąglone rogi,  po przeciwnych stronach grzbietu 2 wcięcia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ułatwiające wysuwanie paska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PCV,przednia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okładka przezroczysta tylna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kolorowa,papierowy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wysuwany pasek opisowy, zaokrąglone rogi, boczna perforacja, po przeciwnych stronach grzbietu 2 wcięcia ułatwiające wysuwanie paska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88.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zwykłe, tekturowe, białe na dokumenty formatu A4, z metalowym wąsem wykonane z kartonu o grubości 250 g/m2, linijki na pierwszej stronie (100/opak)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Spinacze biurowe duże metalowe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Spinacze biurowe małe metalowe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Sznurek w szpuli (biały) szpagat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Taśma dwustronnie klejąca szer. 5 cm dł.10m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Taśma klejąca szara szer.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5cm dł.66m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Taśma klejąca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przeźroczysta szer. 18 mm dł.20m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Teczka do podpisu 20 kart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98.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gumkę kolorowe na dokumenty formatu A4, wykonana z barwionego i lakierowanego z jednej strony kartonu o gramaturze 400 g/m2, gumka wzdłuż długiego boku, 3 zakładki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chroniące dokumenty przed wypadaniem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wiązane białe na dokumenty formatu A4 wykonane z kartonu o grubości 250 g/m2, bawełniane tasiemki, 3 zakładki chroniące dokumenty przed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wypadaniem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Temperówka metalowa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70551D" w:rsidP="0070551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C1C" w:rsidRPr="00DF1BFC" w:rsidRDefault="0070551D" w:rsidP="0070551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Tusz do pieczątek  czerwony i czarny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Wazelina biurowa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2211E8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do długopisu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Zenith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(100 sztuk w opakowaniu)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długopisu, czarne i niebieskie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żelowe z końcówką 0,5 mm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(niebieski, czarny, zielony, czerwony)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Zakreślacze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różne kolory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A4, 80 kartkowe,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A4, 96 kartkowe, twarda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A5,  32 kartkowe,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A5,  60 kartkowe,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Zszywacz 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 23/10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23/13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23/8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Zszywki 24/6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miedzowane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1F5C1C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24/8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26/8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1F5C1C" w:rsidRPr="00DF1BFC" w:rsidTr="002211E8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odbioru, Wydawnictwo Akcydensowe S.A. Olsztyn, format A6 kolor biały, samoprzylepne, symbol KPA-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5-S/OL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5C1C" w:rsidRPr="00DF1BFC" w:rsidRDefault="001F5C1C" w:rsidP="007D14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</w:tbl>
    <w:p w:rsidR="00F80E21" w:rsidRPr="001F5C1C" w:rsidRDefault="00F80E21" w:rsidP="001F5C1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sectPr w:rsidR="00F80E21" w:rsidRPr="001F5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1101C0"/>
    <w:rsid w:val="001F5C1C"/>
    <w:rsid w:val="002211E8"/>
    <w:rsid w:val="0039592F"/>
    <w:rsid w:val="004075EF"/>
    <w:rsid w:val="00477725"/>
    <w:rsid w:val="0070551D"/>
    <w:rsid w:val="00A819BB"/>
    <w:rsid w:val="00D83581"/>
    <w:rsid w:val="00F8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7D27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5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1491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9</cp:revision>
  <cp:lastPrinted>2024-04-19T10:33:00Z</cp:lastPrinted>
  <dcterms:created xsi:type="dcterms:W3CDTF">2022-05-17T12:11:00Z</dcterms:created>
  <dcterms:modified xsi:type="dcterms:W3CDTF">2024-04-19T11:41:00Z</dcterms:modified>
</cp:coreProperties>
</file>