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774241">
        <w:rPr>
          <w:rFonts w:ascii="Times New Roman" w:hAnsi="Times New Roman"/>
          <w:b/>
          <w:sz w:val="24"/>
          <w:szCs w:val="24"/>
        </w:rPr>
        <w:t>6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22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A239EA">
        <w:rPr>
          <w:rFonts w:ascii="Times New Roman" w:hAnsi="Times New Roman"/>
          <w:sz w:val="24"/>
          <w:szCs w:val="24"/>
        </w:rPr>
        <w:t>......, dnia................2022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C057AF">
        <w:rPr>
          <w:rFonts w:ascii="Times New Roman" w:hAnsi="Times New Roman"/>
          <w:b/>
          <w:bCs/>
          <w:sz w:val="24"/>
          <w:szCs w:val="24"/>
        </w:rPr>
        <w:t>o wartości 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D74105" w:rsidRPr="00E04942" w:rsidRDefault="00E877A7" w:rsidP="00D74105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 w:rsidR="00774241">
        <w:rPr>
          <w:rFonts w:ascii="Times New Roman" w:hAnsi="Times New Roman"/>
          <w:b/>
          <w:bCs/>
          <w:sz w:val="24"/>
          <w:szCs w:val="24"/>
        </w:rPr>
        <w:t>środków czystości</w:t>
      </w:r>
      <w:bookmarkStart w:id="0" w:name="_GoBack"/>
      <w:bookmarkEnd w:id="0"/>
      <w:r w:rsidR="00A10F9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D74105" w:rsidRP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5. nie zalegania z uiszczeniem podatków, opłat lub składek na ubezpieczenie społeczne lub zdrowotne. *</w:t>
      </w:r>
    </w:p>
    <w:p w:rsid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64FF6" w:rsidRPr="008635F1" w:rsidRDefault="00664FF6" w:rsidP="00AD1B25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>Oświadczam również, że dane zawarte w dokumencie dopuszczającym do obrotu 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E877A7" w:rsidRPr="00E04942" w:rsidRDefault="00E877A7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D7742D" w:rsidRDefault="00F4460F" w:rsidP="00F4460F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F4460F" w:rsidRPr="00D7742D" w:rsidRDefault="00F4460F" w:rsidP="00664FF6">
      <w:pPr>
        <w:spacing w:after="0"/>
        <w:rPr>
          <w:rFonts w:ascii="Times New Roman" w:hAnsi="Times New Roman"/>
          <w:i/>
          <w:color w:val="000000" w:themeColor="text1"/>
          <w:sz w:val="36"/>
          <w:szCs w:val="36"/>
        </w:rPr>
      </w:pPr>
      <w:r w:rsidRPr="00D7742D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 niepotrzebne skreślić</w:t>
      </w:r>
    </w:p>
    <w:sectPr w:rsidR="00F4460F" w:rsidRPr="00D7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B6BAA"/>
    <w:rsid w:val="002C26E3"/>
    <w:rsid w:val="002D4EBE"/>
    <w:rsid w:val="003B0471"/>
    <w:rsid w:val="003F1480"/>
    <w:rsid w:val="00560FA2"/>
    <w:rsid w:val="005D6D27"/>
    <w:rsid w:val="00664FF6"/>
    <w:rsid w:val="00670B11"/>
    <w:rsid w:val="006C1CED"/>
    <w:rsid w:val="00774241"/>
    <w:rsid w:val="008459C9"/>
    <w:rsid w:val="008635F1"/>
    <w:rsid w:val="009F4153"/>
    <w:rsid w:val="00A10F98"/>
    <w:rsid w:val="00A239EA"/>
    <w:rsid w:val="00A51FDC"/>
    <w:rsid w:val="00A836B7"/>
    <w:rsid w:val="00AD1B25"/>
    <w:rsid w:val="00B06187"/>
    <w:rsid w:val="00C057AF"/>
    <w:rsid w:val="00D74105"/>
    <w:rsid w:val="00D7742D"/>
    <w:rsid w:val="00DE5763"/>
    <w:rsid w:val="00E877A7"/>
    <w:rsid w:val="00EB2E76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13</cp:revision>
  <cp:lastPrinted>2021-04-21T07:15:00Z</cp:lastPrinted>
  <dcterms:created xsi:type="dcterms:W3CDTF">2021-04-15T11:50:00Z</dcterms:created>
  <dcterms:modified xsi:type="dcterms:W3CDTF">2022-06-15T11:10:00Z</dcterms:modified>
</cp:coreProperties>
</file>